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26/12/2025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Bence Torta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08/08/1994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666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bence.torta@gmail.com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+36304612199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