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Kerman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Santilari Mangas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47951747J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25/9/2001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+34628501186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santilarikerman9@gmail.com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Kerman Santilari Mangas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