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timur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djjdj</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05/01/1925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+351913734629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ndsjsisj@gmail.com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timur</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10/01/2010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medjoske</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04/02/2007</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timur</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03/03/2007</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