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Mirella Grzywinska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+48509522923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Grzywinska Oliwia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17.10.2017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