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Теодора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Цанкова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+359884878746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tedi_303@abv.bg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Пламена Луканова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19.4.2019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