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veselin enchev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1.4.1982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+359889880401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vesiol@abv.bg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joan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4.3.2020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