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Атанас Граматиков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+359884860209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Михаела Куцарова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