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Мариела Вачева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Вайкаров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