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Florencio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Lariño Caamaño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78793287w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Camino de las Calderetas, 160, san Bartolomé España San Bartolomé, España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 Bartolomé,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lg900177@gmail.com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+34659869419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