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Йоанна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Бончева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+359888077997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bon4eva@gmail.com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