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773653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Gabrysi Jeżewska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Chełkowska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