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Nerea  Pazos Martínez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20624292P</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20/03/2002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nerea.pazosmartin@gmail.com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+34620313501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29/12/2025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