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Антица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Генева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+359885802298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antitsa@yahoo.com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Генади Генев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10.3.2017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