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Maria</w:t>
      </w:r>
      <w:r>
        <w:rPr>
          <w:u w:val="single"/>
        </w:rPr>
        <w:t xml:space="preserve"> </w:t>
      </w:r>
      <w:r w:rsidRPr="009E5F62">
        <w:rPr>
          <w:u w:val="single"/>
        </w:rPr>
        <w:t>Lemos cabaleiro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78737932p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Vera duran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03/03/2013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Enzo Duran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03/03/2013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Paula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08/06/2013</w:t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Lucas Barreiro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10/09/2013</w:t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Edgar Lorenzo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22/06/2013</w:t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Denis Rodríguez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29/12/2013</w:t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Paula Santome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30/04/2013</w:t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29/12/2025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Maria Lemos cabaleiro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