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Eybers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8912110061080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Helene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