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Вержиния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+359899872757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v.nikolova@konstruktive.bg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 Бахчеванова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