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Sokolovsky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+972547767866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alexvsok@gmail.com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