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Мариета Бонева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+359888232693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 Бонева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