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Carvalho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+351913391531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267480016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pedroatcarv@gmail.com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1600-448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23/06/1993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Carvalho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