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+447929950791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info@totalchalets.co.uk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