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Alicia  Bedoya Beceiro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32713143j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04/07/1987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bedoya.beceiro.alicia@gmail.com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+34649028322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