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Pascal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Walter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Lgmnjftl9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Dahlienstraße 5 Rottendorf, Deutschland 97228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Rottendorf, Deutschland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97228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Pasi-W@web.de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+4901754013482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2025/12/13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