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Керкенезова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+359897980104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ani_2679@abv.bg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24.5.1979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Керкенезов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