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Nicolas Wilkinson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