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Габровска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+359888591111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boryana.gabrovska@gmail.com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Драгнев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21.6.2011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