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desislava  stoyanova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24.9.1984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+359883402676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dperelik@gmail.com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