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Magda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Peziol</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magdapeziol@gmail.com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+20508800127</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13/11/1980</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80031308942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Hurghada, Egypt El Gouz, Morocco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Gouz, Morocco</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+48508800127</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+2048791925265</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Oliwier Golebiewski</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16/01/2018</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Maksymilian Golebiewski</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03/01/2018</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