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15.12.2025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Rimma  Topalova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Rimma  Topalova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rimmatopalova2003@gmail.com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+380662213233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15.12.2025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