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Ratschan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Ratschan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 Regent Court East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scwise@gmail.com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+18472546625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Savannah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