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+351967583311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257946586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lo454304@gmail.com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8300-042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12/08/2005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