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Valeria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Tureac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11561 S Decathalon Ln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tureacv@yahoo.com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+16304429638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Otto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