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Mölders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Schlachthofstraße,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+4915142088331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