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Alex-Valentino  Georgiev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26.7.2005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+359894423748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aresfrend13@gmail.com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