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Hector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Martínez infante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hector.mtz.infante@gmail.com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+523331031501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26/12/1996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Brandon Arana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+523339533703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