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ERMIONI ALEXOPOULOU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+306948080282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AINEIAS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7.4.2019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