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956502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956502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Sergio Casqueiro Jorge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Sergio Casqueiro Jorge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Cristina Jorge Soto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Cristina Jorge Soto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