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Wasilewski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+48698507674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Szafran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