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Клечерова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+3590883315102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mihaela_klecherova@abv.bg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Тасков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Румяна Барякова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