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B303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B303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+359886223694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SOFIA@ABV.BG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