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Jarwan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+407245637492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mariajarwan@yahoo.com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