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Aleix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Vidal Canal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39508986T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19/12/2006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+34623610213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marcvidal07@gmail.com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Aleix Vidal Canal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