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Kapka-Konieczna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+48609181212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Łucja Konieczna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