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Radziejewska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+48600892156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Klara Radziejewska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Konstanty Radziejewdki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