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Miguel</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+35699767907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miguel.grech5@gmail.com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