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ivan  kravchenko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+35699558335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