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Giannopoulos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+306947518110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baggelis100@gmail.com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