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Król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martynqcechula@gmail.com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+48503130535 ,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Król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