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Yurii Khomenko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+48792550263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Milana Khomenko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