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Kasowska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+48888824222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Bartosz Kąsowski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