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Shuvalova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anastasiasuvalova19@gmail.com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+380635953764 ,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